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D7" w:rsidRDefault="00365CD7" w:rsidP="00365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44"/>
          <w:szCs w:val="44"/>
          <w:lang w:eastAsia="is-IS"/>
        </w:rPr>
      </w:pPr>
      <w:r w:rsidRPr="00365CD7">
        <w:rPr>
          <w:rFonts w:ascii="Times New Roman" w:eastAsia="Times New Roman" w:hAnsi="Times New Roman" w:cs="Times New Roman"/>
          <w:color w:val="FFC000"/>
          <w:sz w:val="44"/>
          <w:szCs w:val="44"/>
          <w:lang w:eastAsia="is-IS"/>
        </w:rPr>
        <w:t>Kærleiksdagatal</w:t>
      </w:r>
    </w:p>
    <w:p w:rsidR="00365CD7" w:rsidRPr="00365CD7" w:rsidRDefault="00365CD7" w:rsidP="00365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44"/>
          <w:szCs w:val="44"/>
          <w:lang w:eastAsia="is-I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941"/>
        <w:gridCol w:w="1914"/>
        <w:gridCol w:w="1757"/>
        <w:gridCol w:w="1764"/>
      </w:tblGrid>
      <w:tr w:rsidR="00365CD7" w:rsidRPr="00365CD7" w:rsidTr="00365CD7">
        <w:trPr>
          <w:trHeight w:val="2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0000"/>
                <w:lang w:eastAsia="is-IS"/>
              </w:rPr>
              <w:t>1.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0000"/>
                <w:lang w:eastAsia="is-IS"/>
              </w:rPr>
              <w:t>Segðu eitthvað fallegt við einhvern</w:t>
            </w: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FF00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19150" cy="742950"/>
                  <wp:effectExtent l="0" t="0" r="0" b="0"/>
                  <wp:docPr id="25" name="Mynd 25" descr="https://lh5.googleusercontent.com/24ergenFVgLm25CQ1fDdUm0qHdI3EWmm2hf5vSXX1tPSAtZoZe6TWBSncmwDl0QrNONYGdZF1z9f7yHUh8kMIWEtXYuio30EIWGAthzx_4X6ZxwA5dPqWUAxnD_l7kvQ8Y3Ir-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24ergenFVgLm25CQ1fDdUm0qHdI3EWmm2hf5vSXX1tPSAtZoZe6TWBSncmwDl0QrNONYGdZF1z9f7yHUh8kMIWEtXYuio30EIWGAthzx_4X6ZxwA5dPqWUAxnD_l7kvQ8Y3Ir-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9900"/>
                <w:lang w:eastAsia="is-IS"/>
              </w:rPr>
              <w:t>2.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9900"/>
                <w:lang w:eastAsia="is-IS"/>
              </w:rPr>
              <w:t xml:space="preserve">Deila dóti 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FF99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69950" cy="628650"/>
                  <wp:effectExtent l="0" t="0" r="6350" b="0"/>
                  <wp:docPr id="24" name="Mynd 24" descr="https://lh4.googleusercontent.com/4T3nb0_KlXMhECoui_XEo81kEs_BI5qvM3kSnYwUXE5dW4BshhP7euLenu_u1t0B0dmEf9I0N59BEPV84MNCDk6V0CZkenONfSA0z7mv2-rza8DLz5vzwXwlEpyNEGCwzVvZc8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4T3nb0_KlXMhECoui_XEo81kEs_BI5qvM3kSnYwUXE5dW4BshhP7euLenu_u1t0B0dmEf9I0N59BEPV84MNCDk6V0CZkenONfSA0z7mv2-rza8DLz5vzwXwlEpyNEGCwzVvZc8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FF00"/>
                <w:lang w:eastAsia="is-IS"/>
              </w:rPr>
              <w:t>3.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FF00"/>
                <w:lang w:eastAsia="is-IS"/>
              </w:rPr>
              <w:t>Leika við einhvern nýjan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FFFF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57250" cy="742950"/>
                  <wp:effectExtent l="0" t="0" r="0" b="0"/>
                  <wp:docPr id="23" name="Mynd 23" descr="https://lh4.googleusercontent.com/P-7yh-ZFAqNWitnmgxO11Og4pxahSirQhtA58OgdsyX524Aoh3xx-6-7X-xPFdm-RJmN8EzFAmQZlRfZj4LaqJv_SD2s3KL1f0GYERKrkdQzMq7QSqKnl4IpNBhxo83GnmO-zq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P-7yh-ZFAqNWitnmgxO11Og4pxahSirQhtA58OgdsyX524Aoh3xx-6-7X-xPFdm-RJmN8EzFAmQZlRfZj4LaqJv_SD2s3KL1f0GYERKrkdQzMq7QSqKnl4IpNBhxo83GnmO-zq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00FF00"/>
                <w:lang w:eastAsia="is-IS"/>
              </w:rPr>
              <w:t>4.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00FF00"/>
                <w:lang w:eastAsia="is-IS"/>
              </w:rPr>
              <w:t>Taka upp rusl óumbeðinn</w:t>
            </w:r>
          </w:p>
          <w:p w:rsid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00FF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76300" cy="762000"/>
                  <wp:effectExtent l="0" t="0" r="0" b="0"/>
                  <wp:docPr id="22" name="Mynd 22" descr="https://lh6.googleusercontent.com/Vse66N5Cpia3fLcpmTtGssZp8lS0matJEmZGUih_0Sf9HCcv1uiCOCN2wJ68D_wfIVCq06yAUxSIM6moqnBL_Y2YxrOkAJItShTcPhVILVaT8Q0JLYRe5Anl8A68jrOoMm7G-c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Vse66N5Cpia3fLcpmTtGssZp8lS0matJEmZGUih_0Sf9HCcv1uiCOCN2wJ68D_wfIVCq06yAUxSIM6moqnBL_Y2YxrOkAJItShTcPhVILVaT8Q0JLYRe5Anl8A68jrOoMm7G-c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0000FF"/>
                <w:lang w:eastAsia="is-IS"/>
              </w:rPr>
              <w:t>5.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0000FF"/>
                <w:lang w:eastAsia="is-IS"/>
              </w:rPr>
              <w:t>Segðu ,,Fyrirgefðu’’ ef þú gerðir eitthvað rangt</w:t>
            </w: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0000FF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95350" cy="742950"/>
                  <wp:effectExtent l="0" t="0" r="0" b="0"/>
                  <wp:docPr id="21" name="Mynd 21" descr="https://lh6.googleusercontent.com/bLTiiC5TcVqLrU_02L2CZdEjletrV2AGo8ZKDUzB_ggyuz5Qnnf1uZeZplMaDTVfDZL7QlDiud89TnCrBAJCSY6-cdvVyiskoECYrXHBJZuIejFIOW9lm1sqCGe_D68MndVgmaU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bLTiiC5TcVqLrU_02L2CZdEjletrV2AGo8ZKDUzB_ggyuz5Qnnf1uZeZplMaDTVfDZL7QlDiud89TnCrBAJCSY6-cdvVyiskoECYrXHBJZuIejFIOW9lm1sqCGe_D68MndVgmaU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CD7" w:rsidRPr="00365CD7" w:rsidTr="00365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6AA84F"/>
                <w:lang w:eastAsia="is-IS"/>
              </w:rPr>
              <w:t>6.</w:t>
            </w:r>
          </w:p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6AA84F"/>
                <w:lang w:eastAsia="is-IS"/>
              </w:rPr>
              <w:t>Brostu til einhvers </w:t>
            </w: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0000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69950" cy="844550"/>
                  <wp:effectExtent l="0" t="0" r="6350" b="0"/>
                  <wp:docPr id="20" name="Mynd 20" descr="https://lh4.googleusercontent.com/ALp3C_oX0QwnMH7vY3v1xlx94dUJyxgihxqMEUTg_UqQyBBbD1aoMuG0Rl4IFI3LjQN7yjKNFXUTTC-kkBkMVYwe94IuaUacVoHP2byM0N6E4hsGkA8NfqGBOVSPRM2bMYYUt3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ALp3C_oX0QwnMH7vY3v1xlx94dUJyxgihxqMEUTg_UqQyBBbD1aoMuG0Rl4IFI3LjQN7yjKNFXUTTC-kkBkMVYwe94IuaUacVoHP2byM0N6E4hsGkA8NfqGBOVSPRM2bMYYUt3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741B47"/>
                <w:lang w:eastAsia="is-IS"/>
              </w:rPr>
              <w:t>7. </w:t>
            </w:r>
          </w:p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1B47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741B47"/>
                <w:lang w:eastAsia="is-IS"/>
              </w:rPr>
              <w:t>Haltu dyrunum opnum fyrir einhvern</w:t>
            </w: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741B47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660400" cy="825500"/>
                  <wp:effectExtent l="0" t="0" r="6350" b="0"/>
                  <wp:docPr id="19" name="Mynd 19" descr="https://lh3.googleusercontent.com/uJDl4XOuNeN8aBqxDlH_G2Kxmvm4sEI7PZz0fcrr8TXg9ePsGHjSPPUOsTEIls0AUAiSOmBa_UO6p6mSxsoUs0sZJcrUun09jfhej0iyw2lyEyBQzrFL5wLo36VGVcEyvMu6X72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uJDl4XOuNeN8aBqxDlH_G2Kxmvm4sEI7PZz0fcrr8TXg9ePsGHjSPPUOsTEIls0AUAiSOmBa_UO6p6mSxsoUs0sZJcrUun09jfhej0iyw2lyEyBQzrFL5wLo36VGVcEyvMu6X72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38761D"/>
                <w:lang w:eastAsia="is-IS"/>
              </w:rPr>
              <w:t>8. 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38761D"/>
                <w:lang w:eastAsia="is-IS"/>
              </w:rPr>
              <w:t xml:space="preserve">Knúsaðu 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38761D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76300" cy="927100"/>
                  <wp:effectExtent l="0" t="0" r="0" b="6350"/>
                  <wp:docPr id="18" name="Mynd 18" descr="https://lh6.googleusercontent.com/TA66hxBHKhCwJkQQShGDcRSaWk8MFyW9QXhsB7QVM5Exctt4SkQudY5eFWatPlRwXlOEhqapMJ3y9N98Zfkj7U80xqC8ct4jL4MvBqgxsMH_PMLRTQN1dH24P1AN8RPv0exWWJ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TA66hxBHKhCwJkQQShGDcRSaWk8MFyW9QXhsB7QVM5Exctt4SkQudY5eFWatPlRwXlOEhqapMJ3y9N98Zfkj7U80xqC8ct4jL4MvBqgxsMH_PMLRTQN1dH24P1AN8RPv0exWWJ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B45F06"/>
                <w:lang w:eastAsia="is-IS"/>
              </w:rPr>
              <w:t>9.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45F06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B45F06"/>
                <w:lang w:eastAsia="is-IS"/>
              </w:rPr>
              <w:t>Litaðu mynd og gefðu einhverjum</w:t>
            </w: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B45F06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552450" cy="584200"/>
                  <wp:effectExtent l="0" t="0" r="0" b="6350"/>
                  <wp:docPr id="17" name="Mynd 17" descr="https://lh6.googleusercontent.com/-0zXm4Pr1yQ3hvpVNee17gW5Cdqtso9yreEd28sYJNuQyKXN3Kou4ci_kf3XWgzgx3Kxr921pqlxbWABVk-ivWzJjK1p39eOsZaMxmBbHQmvQsB5bDspG71XMC2se6rY2xG9pP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-0zXm4Pr1yQ3hvpVNee17gW5Cdqtso9yreEd28sYJNuQyKXN3Kou4ci_kf3XWgzgx3Kxr921pqlxbWABVk-ivWzJjK1p39eOsZaMxmBbHQmvQsB5bDspG71XMC2se6rY2xG9pP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D966"/>
                <w:lang w:eastAsia="is-IS"/>
              </w:rPr>
              <w:t>10.</w:t>
            </w:r>
          </w:p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D966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D966"/>
                <w:lang w:eastAsia="is-IS"/>
              </w:rPr>
              <w:t>Segðu ,,Takk fyrir’’</w:t>
            </w: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FFD966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742950" cy="1066800"/>
                  <wp:effectExtent l="0" t="0" r="0" b="0"/>
                  <wp:docPr id="16" name="Mynd 16" descr="https://lh4.googleusercontent.com/3gKy6O72ue4wUISw-KA42xVD3dWGCKklbRD9-kUm4fvv61-8XiZh584D0yr4uem8aZYLEQneiOHtH9BBgSIuvKyZEVWLwTPRftshLmr21MV92y0Bv4npo1OGSJqCVR9QNk0xkg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3gKy6O72ue4wUISw-KA42xVD3dWGCKklbRD9-kUm4fvv61-8XiZh584D0yr4uem8aZYLEQneiOHtH9BBgSIuvKyZEVWLwTPRftshLmr21MV92y0Bv4npo1OGSJqCVR9QNk0xkg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CD7" w:rsidRPr="00365CD7" w:rsidTr="00365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1C232"/>
                <w:lang w:eastAsia="is-IS"/>
              </w:rPr>
              <w:t>11.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C232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1C232"/>
                <w:lang w:eastAsia="is-IS"/>
              </w:rPr>
              <w:t>Hrósaðu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F1C232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603250" cy="660400"/>
                  <wp:effectExtent l="0" t="0" r="6350" b="6350"/>
                  <wp:docPr id="15" name="Mynd 15" descr="https://lh3.googleusercontent.com/U0ybV4lMlQKYzP0KraIC631mlqFPIPEsWMw-hhVOwXoLiYvfeSNZUx0Gl9HAMJtECqhYzNXhcEDtHbpflAGH2KibpJSE18W-nwbu3kJO0GGq8UF8ZM3ApmJDRcHKFT44yxtIDz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U0ybV4lMlQKYzP0KraIC631mlqFPIPEsWMw-hhVOwXoLiYvfeSNZUx0Gl9HAMJtECqhYzNXhcEDtHbpflAGH2KibpJSE18W-nwbu3kJO0GGq8UF8ZM3ApmJDRcHKFT44yxtIDz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6AA84F"/>
                <w:lang w:eastAsia="is-IS"/>
              </w:rPr>
              <w:t>12.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A84F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6AA84F"/>
                <w:lang w:eastAsia="is-IS"/>
              </w:rPr>
              <w:t>Segðu ,,Ég elska þig’’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6AA84F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38200" cy="647700"/>
                  <wp:effectExtent l="0" t="0" r="0" b="0"/>
                  <wp:docPr id="14" name="Mynd 14" descr="https://lh6.googleusercontent.com/MJFwxyxytCw1nHkeiIKjfXLZAMLndRrV1ICA-_Kbfo89ikyKTmMve50tOPUnxs3O0HmbiMfI_k-5qa43y76UnDf1rYH8GpU_v_1TGkmPiQC0_1pX5w9TzQS36owVsG-gqHJBrT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6.googleusercontent.com/MJFwxyxytCw1nHkeiIKjfXLZAMLndRrV1ICA-_Kbfo89ikyKTmMve50tOPUnxs3O0HmbiMfI_k-5qa43y76UnDf1rYH8GpU_v_1TGkmPiQC0_1pX5w9TzQS36owVsG-gqHJBrT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1155CC"/>
                <w:lang w:eastAsia="is-IS"/>
              </w:rPr>
              <w:t>13.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1155CC"/>
                <w:lang w:eastAsia="is-IS"/>
              </w:rPr>
              <w:t xml:space="preserve">Hjálpaðu til við húsverkin 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1155CC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1003300" cy="806450"/>
                  <wp:effectExtent l="0" t="0" r="6350" b="0"/>
                  <wp:docPr id="13" name="Mynd 13" descr="https://lh3.googleusercontent.com/Fuy4Yk2YU4gzlUb1bHhXMiKwKW3HsbPS9rgegwReOh8fixdOC6Vc0D0wb0ZxMy-H4YwVlBfz58a72VWZ_fCTsrJbINc0uIVnhpKtEC40EvJ46buvBY37nSLWeeTC3ILi_foK2K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3.googleusercontent.com/Fuy4Yk2YU4gzlUb1bHhXMiKwKW3HsbPS9rgegwReOh8fixdOC6Vc0D0wb0ZxMy-H4YwVlBfz58a72VWZ_fCTsrJbINc0uIVnhpKtEC40EvJ46buvBY37nSLWeeTC3ILi_foK2K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741B47"/>
                <w:lang w:eastAsia="is-IS"/>
              </w:rPr>
              <w:t>14.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1B47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741B47"/>
                <w:lang w:eastAsia="is-IS"/>
              </w:rPr>
              <w:t>Segðu brandara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1B47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741B47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927100" cy="590550"/>
                  <wp:effectExtent l="0" t="0" r="6350" b="0"/>
                  <wp:docPr id="12" name="Mynd 12" descr="https://lh6.googleusercontent.com/eWCgOubZ32kAJYssFw--NDOlO9hKgTBlkWA6ytbEc0w3ta7TTTKXPpJ0W4hjmdeujcFQKvQj3YLCdFIoZ_ohQTv9zC5Qp9aebTB2KBbGL2eeS9nx9kJRK3vv95N0lvLbzywLAJ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eWCgOubZ32kAJYssFw--NDOlO9hKgTBlkWA6ytbEc0w3ta7TTTKXPpJ0W4hjmdeujcFQKvQj3YLCdFIoZ_ohQTv9zC5Qp9aebTB2KBbGL2eeS9nx9kJRK3vv95N0lvLbzywLAJ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8E7CC3"/>
                <w:lang w:eastAsia="is-IS"/>
              </w:rPr>
              <w:t>15.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E7CC3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8E7CC3"/>
                <w:lang w:eastAsia="is-IS"/>
              </w:rPr>
              <w:t>Baka köku fyrir nágranna</w:t>
            </w:r>
            <w:r>
              <w:rPr>
                <w:rFonts w:ascii="Times New Roman" w:eastAsia="Times New Roman" w:hAnsi="Times New Roman" w:cs="Times New Roman"/>
                <w:color w:val="8E7CC3"/>
                <w:lang w:eastAsia="is-IS"/>
              </w:rPr>
              <w:br/>
            </w: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8E7CC3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00100" cy="622300"/>
                  <wp:effectExtent l="0" t="0" r="0" b="6350"/>
                  <wp:docPr id="11" name="Mynd 11" descr="https://lh4.googleusercontent.com/mJOnj7tdBnjgleJELUqLztQoUzqxEQz2dbco6W8u844EKPT12w-J4Jz5CdsebqrBCsnX8h5ScxKj_thVHPp49_XxuDtl5l_wDl4H8ShoM5pw67viPyDYWsq1kgmbxXX94tSQ7w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mJOnj7tdBnjgleJELUqLztQoUzqxEQz2dbco6W8u844EKPT12w-J4Jz5CdsebqrBCsnX8h5ScxKj_thVHPp49_XxuDtl5l_wDl4H8ShoM5pw67viPyDYWsq1kgmbxXX94tSQ7w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CD7" w:rsidRPr="00365CD7" w:rsidTr="00365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00FF00"/>
                <w:lang w:eastAsia="is-IS"/>
              </w:rPr>
              <w:t>16.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00FF00"/>
                <w:lang w:eastAsia="is-IS"/>
              </w:rPr>
              <w:t>Faðmaðu vin</w:t>
            </w:r>
          </w:p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38761D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00100" cy="819150"/>
                  <wp:effectExtent l="0" t="0" r="0" b="0"/>
                  <wp:docPr id="10" name="Mynd 10" descr="https://lh6.googleusercontent.com/ara_aK5Eis12oxc7O3mUdKde0zWd1P7vzh8H-6caj0s9rKE5KFJEGmKRaxkhddu6ShOeoOSBhjGXExIYcuj-PpzT28Gbb4FChz_yV8bJbAP79dGfL7xiRu2e9y_i50f36KtTD36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6.googleusercontent.com/ara_aK5Eis12oxc7O3mUdKde0zWd1P7vzh8H-6caj0s9rKE5KFJEGmKRaxkhddu6ShOeoOSBhjGXExIYcuj-PpzT28Gbb4FChz_yV8bJbAP79dGfL7xiRu2e9y_i50f36KtTD36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0000"/>
                <w:lang w:eastAsia="is-IS"/>
              </w:rPr>
              <w:t>17.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0000"/>
                <w:lang w:eastAsia="is-IS"/>
              </w:rPr>
              <w:t>Brostu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FF00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1047750" cy="533400"/>
                  <wp:effectExtent l="0" t="0" r="0" b="0"/>
                  <wp:docPr id="9" name="Mynd 9" descr="https://lh3.googleusercontent.com/0c_8v136CyK9z0S4wCeLAVVbFTnZWcRy6BVgJuaNHVgRwaFTse73ix6pmDPEYVeHzBj-iHiI5J4nWLA3ZFQ52UG6EIT7LVzfWOFiLDdaX36SS7xpvxjofLM5GpxqZ2QFKfFdvy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3.googleusercontent.com/0c_8v136CyK9z0S4wCeLAVVbFTnZWcRy6BVgJuaNHVgRwaFTse73ix6pmDPEYVeHzBj-iHiI5J4nWLA3ZFQ52UG6EIT7LVzfWOFiLDdaX36SS7xpvxjofLM5GpxqZ2QFKfFdvy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00FF"/>
                <w:lang w:eastAsia="is-IS"/>
              </w:rPr>
              <w:t>18.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00FF"/>
                <w:lang w:eastAsia="is-IS"/>
              </w:rPr>
              <w:t>Gefðu fuglunum fóður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1155CC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742950" cy="723900"/>
                  <wp:effectExtent l="0" t="0" r="0" b="0"/>
                  <wp:docPr id="8" name="Mynd 8" descr="https://lh4.googleusercontent.com/FFYwN3fgTTlzjWnrIyNtgfUcLnOEhED5XkzLOUG8vDw-ROlo6DGDL6Tp-YOa_hHe-VUTbbthb2A4bMAMzXdt0wiy4T-VXgSEpYQla-sUb5ravGsuvQWdmcbsGxSoOg7g0lMSV6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FFYwN3fgTTlzjWnrIyNtgfUcLnOEhED5XkzLOUG8vDw-ROlo6DGDL6Tp-YOa_hHe-VUTbbthb2A4bMAMzXdt0wiy4T-VXgSEpYQla-sUb5ravGsuvQWdmcbsGxSoOg7g0lMSV6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0000FF"/>
                <w:lang w:eastAsia="is-IS"/>
              </w:rPr>
              <w:t>19.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0000FF"/>
                <w:lang w:eastAsia="is-IS"/>
              </w:rPr>
              <w:t>Leiktu við systkini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0000FF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95350" cy="641350"/>
                  <wp:effectExtent l="0" t="0" r="0" b="6350"/>
                  <wp:docPr id="7" name="Mynd 7" descr="https://lh5.googleusercontent.com/aurYFdZKH-rugq4crk8oqtxkw0uCQqwiNRZ3sHX2rGS-K3EBC8LpTYKZbhUs2-Nm_y-JtwMmJnVlqMAtzedaTIUAjRGB07UcfA6tKHn6fwEer2WcKb0EmS7DHpLtWwihnwbjW_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5.googleusercontent.com/aurYFdZKH-rugq4crk8oqtxkw0uCQqwiNRZ3sHX2rGS-K3EBC8LpTYKZbhUs2-Nm_y-JtwMmJnVlqMAtzedaTIUAjRGB07UcfA6tKHn6fwEer2WcKb0EmS7DHpLtWwihnwbjW_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9900"/>
                <w:lang w:eastAsia="is-IS"/>
              </w:rPr>
              <w:t>20.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9900"/>
                <w:lang w:eastAsia="is-IS"/>
              </w:rPr>
              <w:t>Gefðu gamalt dót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FF99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25500" cy="704850"/>
                  <wp:effectExtent l="0" t="0" r="0" b="0"/>
                  <wp:docPr id="6" name="Mynd 6" descr="https://lh5.googleusercontent.com/HM7JSZ5ExJVnljP4-hLICdH596wbvNN71rz4Kf1AONF45JmLLBRoSaBw1X709wXjmkIYepvjESEI-kXAZc8ybVAFCVIhzWOtNNwJV6wZYaqOozSHBBNx8wUOybfrF-qrBay7B_N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5.googleusercontent.com/HM7JSZ5ExJVnljP4-hLICdH596wbvNN71rz4Kf1AONF45JmLLBRoSaBw1X709wXjmkIYepvjESEI-kXAZc8ybVAFCVIhzWOtNNwJV6wZYaqOozSHBBNx8wUOybfrF-qrBay7B_N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CD7" w:rsidRPr="00365CD7" w:rsidTr="00365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9900"/>
                <w:lang w:eastAsia="is-IS"/>
              </w:rPr>
              <w:t>21.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9900"/>
                <w:lang w:eastAsia="is-IS"/>
              </w:rPr>
              <w:t>Segðu ,,Takk’’</w:t>
            </w:r>
          </w:p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0000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781050" cy="571500"/>
                  <wp:effectExtent l="0" t="0" r="0" b="0"/>
                  <wp:docPr id="5" name="Mynd 5" descr="https://lh5.googleusercontent.com/927WEIQ4LTbfLP9RESaUHknU7dIRQwZJHq7iY0g2dddWooc7ZxO4L_zt1yWOC3GKA2L7qQA7vLJw9n7ltvshI76_-vw2gdp6XLR8sjSMOJLfmb3cJ3QgY-RIbcfZShlyB40x4D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5.googleusercontent.com/927WEIQ4LTbfLP9RESaUHknU7dIRQwZJHq7iY0g2dddWooc7ZxO4L_zt1yWOC3GKA2L7qQA7vLJw9n7ltvshI76_-vw2gdp6XLR8sjSMOJLfmb3cJ3QgY-RIbcfZShlyB40x4D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00FFFF"/>
                <w:lang w:eastAsia="is-IS"/>
              </w:rPr>
              <w:t>22.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FF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00FFFF"/>
                <w:lang w:eastAsia="is-IS"/>
              </w:rPr>
              <w:t>Búðu til litla gjöf fyrir vin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FF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00FFFF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742950" cy="723900"/>
                  <wp:effectExtent l="0" t="0" r="0" b="0"/>
                  <wp:docPr id="4" name="Mynd 4" descr="https://lh4.googleusercontent.com/wvCiUHzog-HDxOOL8DWjiv_atltUFUd7UbjvBI5AqSsDN-JnKK5mbh5msQYoNHNQ9yo7pZ3d6CRupLO6ln4W_lWr5OX8_XtipsjSHLslFJAN2JiWO9YNhR--6TRb6HO1nL-R1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4.googleusercontent.com/wvCiUHzog-HDxOOL8DWjiv_atltUFUd7UbjvBI5AqSsDN-JnKK5mbh5msQYoNHNQ9yo7pZ3d6CRupLO6ln4W_lWr5OX8_XtipsjSHLslFJAN2JiWO9YNhR--6TRb6HO1nL-R1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CC0000"/>
                <w:lang w:eastAsia="is-IS"/>
              </w:rPr>
              <w:t>23.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CC0000"/>
                <w:lang w:eastAsia="is-IS"/>
              </w:rPr>
              <w:t>Hjálpaðu eldri borgara að labba yfir götuna</w:t>
            </w: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CC00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819150" cy="679450"/>
                  <wp:effectExtent l="0" t="0" r="0" b="6350"/>
                  <wp:docPr id="3" name="Mynd 3" descr="https://lh4.googleusercontent.com/hjMFUpPtXFV96d-HnDzbaEV7pa97oaZNNdSuhfg8UzEGv7fC7Oy762aUuBTV0HIXd2I7h52KzForQi01xMJqVnVaNwzsYSHcdhMWbDJSWukP8-KCK0X5krvatsoDi4hGBDqMwDI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4.googleusercontent.com/hjMFUpPtXFV96d-HnDzbaEV7pa97oaZNNdSuhfg8UzEGv7fC7Oy762aUuBTV0HIXd2I7h52KzForQi01xMJqVnVaNwzsYSHcdhMWbDJSWukP8-KCK0X5krvatsoDi4hGBDqMwDI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FF00"/>
                <w:lang w:eastAsia="is-IS"/>
              </w:rPr>
              <w:t>24.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FF00"/>
                <w:lang w:eastAsia="is-IS"/>
              </w:rPr>
              <w:t>Segðu ,,Viltu’’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is-IS"/>
              </w:rPr>
            </w:pP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FFFF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647700" cy="647700"/>
                  <wp:effectExtent l="0" t="0" r="0" b="0"/>
                  <wp:docPr id="2" name="Mynd 2" descr="https://lh6.googleusercontent.com/pHH0_hhkfgbY2GkOOoWpNe6vsejKoabn-PTd2VPpOXO-s3ZQCzVQyw11-FDEWmdyu9XFRIOg-p8Y-HwvrGIGKw6TQoxRwK_xxDJHnAcwVsyRXdJAPucefSOaH9TIy8I3JHT9Tv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6.googleusercontent.com/pHH0_hhkfgbY2GkOOoWpNe6vsejKoabn-PTd2VPpOXO-s3ZQCzVQyw11-FDEWmdyu9XFRIOg-p8Y-HwvrGIGKw6TQoxRwK_xxDJHnAcwVsyRXdJAPucefSOaH9TIy8I3JHT9Tv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CD7" w:rsidRP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0000"/>
                <w:lang w:eastAsia="is-IS"/>
              </w:rPr>
              <w:t>25.</w:t>
            </w:r>
          </w:p>
          <w:p w:rsidR="00365CD7" w:rsidRDefault="00365CD7" w:rsidP="0036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color w:val="FF0000"/>
                <w:lang w:eastAsia="is-IS"/>
              </w:rPr>
              <w:t xml:space="preserve">Haltu áfram að gera góðverk </w:t>
            </w:r>
            <w:r w:rsidRPr="00365CD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lang w:eastAsia="is-I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365CD7" w:rsidRPr="00365CD7" w:rsidRDefault="00365CD7" w:rsidP="003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65CD7">
              <w:rPr>
                <w:rFonts w:ascii="Times New Roman" w:eastAsia="Times New Roman" w:hAnsi="Times New Roman" w:cs="Times New Roman"/>
                <w:noProof/>
                <w:color w:val="FF0000"/>
                <w:bdr w:val="none" w:sz="0" w:space="0" w:color="auto" w:frame="1"/>
                <w:lang w:eastAsia="is-IS"/>
              </w:rPr>
              <w:drawing>
                <wp:inline distT="0" distB="0" distL="0" distR="0">
                  <wp:extent cx="679450" cy="641350"/>
                  <wp:effectExtent l="0" t="0" r="6350" b="6350"/>
                  <wp:docPr id="1" name="Mynd 1" descr="https://lh3.googleusercontent.com/WSY5yR0fAUR5NMxOfHJuKwsB6AerxsGdAnf4BM8KHZGR8Xr8KqxQSl_-734uRjXqK5PCZOCN6kGoDAnuwjtP4sJbMVUTbiERfWpPZAZqIKByxNN5yekbT5gGmJpYTeC6pLqMd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3.googleusercontent.com/WSY5yR0fAUR5NMxOfHJuKwsB6AerxsGdAnf4BM8KHZGR8Xr8KqxQSl_-734uRjXqK5PCZOCN6kGoDAnuwjtP4sJbMVUTbiERfWpPZAZqIKByxNN5yekbT5gGmJpYTeC6pLqMd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0B1" w:rsidRDefault="009920B1">
      <w:bookmarkStart w:id="0" w:name="_GoBack"/>
      <w:bookmarkEnd w:id="0"/>
    </w:p>
    <w:sectPr w:rsidR="0099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D7"/>
    <w:rsid w:val="00365CD7"/>
    <w:rsid w:val="009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870D"/>
  <w15:chartTrackingRefBased/>
  <w15:docId w15:val="{F0B557F6-380B-4000-8F4F-2543E3C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36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36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6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Reykjav?kurborg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Íunn Gunnarsdóttir</dc:creator>
  <cp:keywords/>
  <dc:description/>
  <cp:lastModifiedBy>Íunn Eir Gunnarsdóttir</cp:lastModifiedBy>
  <cp:revision>1</cp:revision>
  <dcterms:created xsi:type="dcterms:W3CDTF">2019-12-02T09:43:00Z</dcterms:created>
  <dcterms:modified xsi:type="dcterms:W3CDTF">2019-12-02T09:52:00Z</dcterms:modified>
</cp:coreProperties>
</file>